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A234B" w14:textId="73494298" w:rsidR="00F90BFC" w:rsidRPr="00486EA0" w:rsidRDefault="00524D4E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486EA0">
        <w:rPr>
          <w:rFonts w:ascii="Arial" w:hAnsi="Arial" w:cs="Arial"/>
        </w:rPr>
        <w:t xml:space="preserve">Anexo </w:t>
      </w:r>
      <w:proofErr w:type="spellStart"/>
      <w:r w:rsidRPr="00486EA0">
        <w:rPr>
          <w:rFonts w:ascii="Arial" w:hAnsi="Arial" w:cs="Arial"/>
        </w:rPr>
        <w:t>IX.a</w:t>
      </w:r>
      <w:proofErr w:type="spellEnd"/>
    </w:p>
    <w:p w14:paraId="0D55A53F" w14:textId="6068F4B8" w:rsidR="00022D52" w:rsidRDefault="008560A3" w:rsidP="00022D52">
      <w:pPr>
        <w:spacing w:after="0" w:line="240" w:lineRule="auto"/>
        <w:jc w:val="center"/>
        <w:rPr>
          <w:rFonts w:ascii="Arial" w:hAnsi="Arial" w:cs="Arial"/>
          <w:b/>
        </w:rPr>
      </w:pPr>
      <w:r w:rsidRPr="00486EA0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D3DC9A" wp14:editId="55AE7849">
                <wp:simplePos x="0" y="0"/>
                <wp:positionH relativeFrom="column">
                  <wp:posOffset>-297180</wp:posOffset>
                </wp:positionH>
                <wp:positionV relativeFrom="paragraph">
                  <wp:posOffset>180975</wp:posOffset>
                </wp:positionV>
                <wp:extent cx="10080000" cy="648000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57A6B" w14:textId="77777777" w:rsidR="00E64A3A" w:rsidRDefault="00E64A3A" w:rsidP="00E64A3A">
                            <w:pPr>
                              <w:jc w:val="center"/>
                            </w:pPr>
                          </w:p>
                          <w:p w14:paraId="0D362B46" w14:textId="77777777" w:rsidR="006B08B4" w:rsidRDefault="006B08B4" w:rsidP="00E64A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3DC9A" id="Rectángulo 2" o:spid="_x0000_s1026" style="position:absolute;left:0;text-align:left;margin-left:-23.4pt;margin-top:14.25pt;width:793.7pt;height:51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">
                <v:textbox>
                  <w:txbxContent>
                    <w:p w14:paraId="20057A6B" w14:textId="77777777" w:rsidR="00E64A3A" w:rsidRDefault="00E64A3A" w:rsidP="00E64A3A">
                      <w:pPr>
                        <w:jc w:val="center"/>
                      </w:pPr>
                    </w:p>
                    <w:p w14:paraId="0D362B46" w14:textId="77777777" w:rsidR="006B08B4" w:rsidRDefault="006B08B4" w:rsidP="00E64A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0194D" w:rsidRPr="00486EA0">
        <w:rPr>
          <w:rFonts w:ascii="Arial" w:hAnsi="Arial" w:cs="Arial"/>
        </w:rPr>
        <w:t xml:space="preserve">Modelo de </w:t>
      </w:r>
      <w:r w:rsidR="00892BDA" w:rsidRPr="00486EA0">
        <w:rPr>
          <w:rFonts w:ascii="Arial" w:hAnsi="Arial" w:cs="Arial"/>
        </w:rPr>
        <w:t>acta de la sesión de</w:t>
      </w:r>
      <w:r w:rsidR="00892BDA" w:rsidRPr="00022D52">
        <w:rPr>
          <w:rFonts w:ascii="Arial" w:hAnsi="Arial" w:cs="Arial"/>
          <w:b/>
        </w:rPr>
        <w:t xml:space="preserve"> </w:t>
      </w:r>
      <w:r w:rsidR="00892BDA" w:rsidRPr="00486EA0">
        <w:rPr>
          <w:rFonts w:ascii="Arial" w:hAnsi="Arial" w:cs="Arial"/>
        </w:rPr>
        <w:t>evaluación</w:t>
      </w:r>
      <w:r w:rsidR="00892BDA" w:rsidRPr="00022D52">
        <w:rPr>
          <w:rFonts w:ascii="Arial" w:hAnsi="Arial" w:cs="Arial"/>
          <w:b/>
        </w:rPr>
        <w:t xml:space="preserve"> </w:t>
      </w:r>
      <w:r w:rsidR="00892BDA" w:rsidRPr="00486EA0">
        <w:rPr>
          <w:rFonts w:ascii="Arial" w:hAnsi="Arial" w:cs="Arial"/>
        </w:rPr>
        <w:t xml:space="preserve">final </w:t>
      </w:r>
      <w:r w:rsidR="009158DD" w:rsidRPr="00486EA0">
        <w:rPr>
          <w:rFonts w:ascii="Arial" w:hAnsi="Arial" w:cs="Arial"/>
        </w:rPr>
        <w:t xml:space="preserve">del bloque común del ciclo </w:t>
      </w:r>
      <w:r w:rsidR="00524D4E" w:rsidRPr="00486EA0">
        <w:rPr>
          <w:rFonts w:ascii="Arial" w:hAnsi="Arial" w:cs="Arial"/>
        </w:rPr>
        <w:t>superior</w:t>
      </w:r>
      <w:r w:rsidR="009158DD" w:rsidRPr="00486EA0">
        <w:rPr>
          <w:rFonts w:ascii="Arial" w:hAnsi="Arial" w:cs="Arial"/>
        </w:rPr>
        <w:t xml:space="preserve"> de las </w:t>
      </w:r>
      <w:r w:rsidR="00022D52" w:rsidRPr="00486EA0">
        <w:rPr>
          <w:rFonts w:ascii="Arial" w:hAnsi="Arial" w:cs="Arial"/>
        </w:rPr>
        <w:t>formaciones</w:t>
      </w:r>
      <w:r w:rsidR="009158DD" w:rsidRPr="00486EA0">
        <w:rPr>
          <w:rFonts w:ascii="Arial" w:hAnsi="Arial" w:cs="Arial"/>
        </w:rPr>
        <w:t xml:space="preserve"> en periodo transitorio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022D52" w14:paraId="3B8D5701" w14:textId="77777777" w:rsidTr="00B96CC1">
        <w:trPr>
          <w:trHeight w:val="1191"/>
        </w:trPr>
        <w:tc>
          <w:tcPr>
            <w:tcW w:w="13770" w:type="dxa"/>
          </w:tcPr>
          <w:p w14:paraId="12C021E9" w14:textId="77777777" w:rsidR="00022D52" w:rsidRDefault="00022D52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384FA1CC" wp14:editId="61FEE02E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6FE1913A" w14:textId="77777777" w:rsidR="00022D52" w:rsidRDefault="00022D52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09EB3315" wp14:editId="1F137576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10A0D" w14:textId="77777777" w:rsidR="00022D5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07DB55FD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047E8668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04F6FFCE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9EB33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fdE1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29B10A0D" w14:textId="77777777" w:rsidR="00022D52" w:rsidRDefault="00022D52" w:rsidP="00022D52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7DB55FD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047E8668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04F6FFCE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042C2D3" w14:textId="74D14294" w:rsidR="00022D52" w:rsidRPr="00022D52" w:rsidRDefault="00892BDA" w:rsidP="00804E74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Acta de la sesión de evaluación</w:t>
      </w:r>
      <w:r w:rsidR="009158DD" w:rsidRPr="00022D52">
        <w:rPr>
          <w:rFonts w:ascii="Arial" w:hAnsi="Arial" w:cs="Arial"/>
          <w:b/>
        </w:rPr>
        <w:t xml:space="preserve"> final del bloque común del ciclo </w:t>
      </w:r>
      <w:r w:rsidR="00524D4E">
        <w:rPr>
          <w:rFonts w:ascii="Arial" w:hAnsi="Arial" w:cs="Arial"/>
          <w:b/>
        </w:rPr>
        <w:t>superior</w:t>
      </w:r>
      <w:r w:rsidR="009158DD" w:rsidRPr="00022D52">
        <w:rPr>
          <w:rFonts w:ascii="Arial" w:hAnsi="Arial" w:cs="Arial"/>
          <w:b/>
        </w:rPr>
        <w:t xml:space="preserve"> de las </w:t>
      </w:r>
      <w:r w:rsidR="00022D52">
        <w:rPr>
          <w:rFonts w:ascii="Arial" w:hAnsi="Arial" w:cs="Arial"/>
          <w:b/>
        </w:rPr>
        <w:t>formaciones</w:t>
      </w:r>
      <w:r w:rsidR="009158DD" w:rsidRPr="00022D52">
        <w:rPr>
          <w:rFonts w:ascii="Arial" w:hAnsi="Arial" w:cs="Arial"/>
          <w:b/>
        </w:rPr>
        <w:t xml:space="preserve"> en periodo transitorio</w:t>
      </w:r>
    </w:p>
    <w:p w14:paraId="4DD6B338" w14:textId="0C38D918"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Enseñanza</w:t>
      </w:r>
      <w:r w:rsidR="006B08B4" w:rsidRPr="00022D52">
        <w:rPr>
          <w:rFonts w:ascii="Arial" w:hAnsi="Arial" w:cs="Arial"/>
          <w:b/>
        </w:rPr>
        <w:t>s deportivas de régimen especial</w:t>
      </w:r>
    </w:p>
    <w:p w14:paraId="40A63AB1" w14:textId="10B31142" w:rsidR="006B08B4" w:rsidRPr="00022D52" w:rsidRDefault="00022D52" w:rsidP="00F90BFC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022D52">
        <w:rPr>
          <w:rFonts w:ascii="Arial" w:hAnsi="Arial" w:cs="Arial"/>
          <w:sz w:val="20"/>
        </w:rPr>
        <w:t>(Disposición transitoria primera del Real Decreto 1363/2007, de 24 de octubre. Decreto 74/2014, de 3 de julio)</w:t>
      </w:r>
    </w:p>
    <w:p w14:paraId="4B0EC547" w14:textId="77777777" w:rsidR="00022D52" w:rsidRDefault="00022D52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559"/>
        <w:gridCol w:w="2977"/>
        <w:gridCol w:w="2126"/>
        <w:gridCol w:w="5315"/>
      </w:tblGrid>
      <w:tr w:rsidR="006B08B4" w:rsidRPr="006B08B4" w14:paraId="1403A916" w14:textId="77777777" w:rsidTr="008F1D23">
        <w:trPr>
          <w:trHeight w:val="190"/>
          <w:jc w:val="center"/>
        </w:trPr>
        <w:tc>
          <w:tcPr>
            <w:tcW w:w="14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67FDA" w14:textId="6B9B848F" w:rsidR="006B08B4" w:rsidRPr="006B08B4" w:rsidRDefault="00022D52" w:rsidP="00022D52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MODALIDAD / ESPECIALIDAD DEPORTIVA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 </w:t>
            </w:r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</w:t>
            </w:r>
            <w:proofErr w:type="gramEnd"/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a)</w:t>
            </w:r>
            <w:r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. </w:t>
            </w:r>
            <w:r w:rsidR="009158DD" w:rsidRPr="009158D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8F1D23" w:rsidRPr="006B08B4" w14:paraId="4FD1937D" w14:textId="77777777" w:rsidTr="00E845DF">
        <w:trPr>
          <w:trHeight w:val="190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AC415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133EA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6B08B4" w14:paraId="50E9A7E1" w14:textId="77777777" w:rsidTr="00E845DF">
        <w:trPr>
          <w:trHeight w:val="219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0970" w14:textId="77777777" w:rsidR="006B08B4" w:rsidRPr="006B08B4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8F1D23">
              <w:rPr>
                <w:rFonts w:ascii="Arial" w:eastAsia="Times New Roman" w:hAnsi="Arial" w:cs="Arial"/>
                <w:sz w:val="18"/>
                <w:szCs w:val="18"/>
              </w:rPr>
              <w:t>Formación deportiva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022D52">
              <w:rPr>
                <w:rFonts w:ascii="Arial" w:eastAsia="Times New Roman" w:hAnsi="Arial" w:cs="Arial"/>
                <w:sz w:val="16"/>
                <w:szCs w:val="18"/>
              </w:rPr>
              <w:t>(a)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DE29" w14:textId="77777777" w:rsidR="006B08B4" w:rsidRPr="00022D52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022D52">
              <w:rPr>
                <w:rFonts w:ascii="Arial" w:eastAsia="Times New Roman" w:hAnsi="Arial" w:cs="Arial"/>
                <w:sz w:val="18"/>
                <w:szCs w:val="18"/>
              </w:rPr>
              <w:t>Entidad  federativa promotora de la formación:</w:t>
            </w:r>
          </w:p>
        </w:tc>
      </w:tr>
      <w:tr w:rsidR="006B08B4" w:rsidRPr="006B08B4" w14:paraId="5C3EC5AE" w14:textId="77777777" w:rsidTr="00EE689B">
        <w:trPr>
          <w:trHeight w:val="205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</w:tcBorders>
            <w:vAlign w:val="center"/>
          </w:tcPr>
          <w:p w14:paraId="2EDA4C8A" w14:textId="213E2C59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(b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07B70FE5" w14:textId="276E6EEA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(c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14E97BCB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14:paraId="7C96921C" w14:textId="77777777" w:rsidTr="00EE689B">
        <w:trPr>
          <w:trHeight w:val="205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6F32811F" w14:textId="5A12B0A8" w:rsidR="006B08B4" w:rsidRPr="006B08B4" w:rsidRDefault="006B08B4" w:rsidP="0026179E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</w:p>
        </w:tc>
        <w:tc>
          <w:tcPr>
            <w:tcW w:w="2977" w:type="dxa"/>
            <w:tcBorders>
              <w:left w:val="single" w:sz="8" w:space="0" w:color="000000"/>
            </w:tcBorders>
            <w:vAlign w:val="center"/>
          </w:tcPr>
          <w:p w14:paraId="7F906517" w14:textId="1A1007F5" w:rsidR="006B08B4" w:rsidRPr="006B08B4" w:rsidRDefault="006B08B4" w:rsidP="00E845DF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="0026179E">
              <w:rPr>
                <w:rFonts w:ascii="Arial" w:eastAsia="Times New Roman" w:hAnsi="Arial" w:cs="Arial"/>
                <w:sz w:val="14"/>
                <w:szCs w:val="18"/>
              </w:rPr>
              <w:t>(d</w:t>
            </w:r>
            <w:r w:rsidR="0026179E"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  <w:r w:rsidR="0026179E"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7441" w:type="dxa"/>
            <w:gridSpan w:val="2"/>
            <w:tcBorders>
              <w:right w:val="single" w:sz="8" w:space="0" w:color="000000"/>
            </w:tcBorders>
            <w:vAlign w:val="center"/>
          </w:tcPr>
          <w:p w14:paraId="618313AC" w14:textId="6397B5B3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Dirección</w:t>
            </w:r>
            <w:r w:rsidR="00E845DF">
              <w:rPr>
                <w:rFonts w:ascii="Arial" w:eastAsia="Times New Roman" w:hAnsi="Arial" w:cs="Arial"/>
                <w:sz w:val="18"/>
                <w:szCs w:val="18"/>
              </w:rPr>
              <w:t xml:space="preserve"> de la sede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(e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5F867454" w14:textId="77777777" w:rsidTr="00EE689B">
        <w:trPr>
          <w:trHeight w:val="658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37703A34" w14:textId="1C05967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(f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) </w:t>
            </w:r>
          </w:p>
        </w:tc>
        <w:tc>
          <w:tcPr>
            <w:tcW w:w="5103" w:type="dxa"/>
            <w:gridSpan w:val="2"/>
            <w:vAlign w:val="center"/>
          </w:tcPr>
          <w:p w14:paraId="6775A47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14:paraId="2732952A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</w:t>
            </w:r>
            <w:proofErr w:type="spellStart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20__ y el __de __________de 20__ </w:t>
            </w:r>
          </w:p>
          <w:p w14:paraId="5A91276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315" w:type="dxa"/>
            <w:tcBorders>
              <w:right w:val="single" w:sz="8" w:space="0" w:color="000000"/>
            </w:tcBorders>
            <w:vAlign w:val="center"/>
          </w:tcPr>
          <w:p w14:paraId="0DA073C8" w14:textId="31E4F7D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(g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44B8715C" w14:textId="77777777" w:rsidTr="00E845DF">
        <w:trPr>
          <w:trHeight w:val="287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EF4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14:paraId="0E29AAD3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B0E82" w14:textId="6C725D05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892BDA" w14:paraId="3DDD3205" w14:textId="77777777" w:rsidTr="00E845DF">
        <w:trPr>
          <w:trHeight w:val="1261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1B20E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14:paraId="5778C8E8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14:paraId="4FC05601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14:paraId="20B04985" w14:textId="77777777" w:rsidR="006B08B4" w:rsidRPr="00892BDA" w:rsidRDefault="006B08B4" w:rsidP="008F1D23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2F09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Indíquese la sede autorizada donde está matriculado el grupo de alumnos relacionado en esta acta.</w:t>
            </w:r>
          </w:p>
          <w:p w14:paraId="16763D32" w14:textId="2257BDF2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Dirección de la sede autorizada donde está matriculado el grupo de alumnos relacionados en </w:t>
            </w:r>
            <w:r w:rsidR="004D4D9F"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esta</w:t>
            </w: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 acta.</w:t>
            </w:r>
          </w:p>
          <w:p w14:paraId="5116613C" w14:textId="77777777" w:rsid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Clave del grupo de alumnos asignada por el centro, que deberá coincidir con la que aparezca en el DOC.</w:t>
            </w:r>
          </w:p>
          <w:p w14:paraId="629D0BDE" w14:textId="77777777" w:rsidR="006B08B4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</w:tc>
      </w:tr>
    </w:tbl>
    <w:tbl>
      <w:tblPr>
        <w:tblpPr w:leftFromText="141" w:rightFromText="141" w:vertAnchor="text" w:horzAnchor="margin" w:tblpX="219" w:tblpY="80"/>
        <w:tblW w:w="13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2076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E0379" w:rsidRPr="008F1D23" w14:paraId="088A03A6" w14:textId="77777777" w:rsidTr="008C2CA4">
        <w:trPr>
          <w:trHeight w:val="349"/>
        </w:trPr>
        <w:tc>
          <w:tcPr>
            <w:tcW w:w="439" w:type="dxa"/>
            <w:vMerge w:val="restart"/>
            <w:vAlign w:val="center"/>
          </w:tcPr>
          <w:p w14:paraId="69D4B2A5" w14:textId="77777777" w:rsidR="007E0379" w:rsidRPr="008F1D23" w:rsidRDefault="007E0379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Nº</w:t>
            </w:r>
          </w:p>
        </w:tc>
        <w:tc>
          <w:tcPr>
            <w:tcW w:w="2076" w:type="dxa"/>
            <w:vMerge w:val="restart"/>
            <w:vAlign w:val="center"/>
          </w:tcPr>
          <w:p w14:paraId="1FD65310" w14:textId="77777777" w:rsidR="007E0379" w:rsidRPr="008F1D23" w:rsidRDefault="007E0379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Nombre y apellidos</w:t>
            </w:r>
          </w:p>
        </w:tc>
        <w:tc>
          <w:tcPr>
            <w:tcW w:w="900" w:type="dxa"/>
            <w:vMerge w:val="restart"/>
            <w:vAlign w:val="center"/>
          </w:tcPr>
          <w:p w14:paraId="7C3D4E99" w14:textId="77777777" w:rsidR="007E0379" w:rsidRPr="008F1D23" w:rsidRDefault="007E0379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18"/>
                <w:szCs w:val="20"/>
              </w:rPr>
              <w:t>DNI/NIE</w:t>
            </w:r>
          </w:p>
        </w:tc>
        <w:tc>
          <w:tcPr>
            <w:tcW w:w="1800" w:type="dxa"/>
            <w:gridSpan w:val="2"/>
            <w:vAlign w:val="center"/>
          </w:tcPr>
          <w:p w14:paraId="0DC50EE5" w14:textId="6319BF4E" w:rsidR="007E0379" w:rsidRPr="008F1D23" w:rsidRDefault="007E0379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MED-C3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01</w:t>
            </w:r>
          </w:p>
        </w:tc>
        <w:tc>
          <w:tcPr>
            <w:tcW w:w="1800" w:type="dxa"/>
            <w:gridSpan w:val="2"/>
            <w:vAlign w:val="center"/>
          </w:tcPr>
          <w:p w14:paraId="5BD92BD3" w14:textId="69E766B0" w:rsidR="007E0379" w:rsidRPr="008F1D23" w:rsidRDefault="007E0379" w:rsidP="008C2CA4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MED-C3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02</w:t>
            </w:r>
          </w:p>
        </w:tc>
        <w:tc>
          <w:tcPr>
            <w:tcW w:w="1800" w:type="dxa"/>
            <w:gridSpan w:val="2"/>
            <w:vAlign w:val="center"/>
          </w:tcPr>
          <w:p w14:paraId="3573262E" w14:textId="67EDA920" w:rsidR="007E0379" w:rsidRPr="008F1D23" w:rsidRDefault="007E0379" w:rsidP="008C2CA4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03</w:t>
            </w:r>
          </w:p>
        </w:tc>
        <w:tc>
          <w:tcPr>
            <w:tcW w:w="1800" w:type="dxa"/>
            <w:gridSpan w:val="2"/>
            <w:vAlign w:val="center"/>
          </w:tcPr>
          <w:p w14:paraId="56FD2FDA" w14:textId="3B0D07B9" w:rsidR="007E0379" w:rsidRPr="008F1D23" w:rsidRDefault="007E0379" w:rsidP="008C2CA4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ED-C3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04</w:t>
            </w:r>
          </w:p>
        </w:tc>
        <w:tc>
          <w:tcPr>
            <w:tcW w:w="1800" w:type="dxa"/>
            <w:gridSpan w:val="2"/>
            <w:vAlign w:val="center"/>
          </w:tcPr>
          <w:p w14:paraId="2F64DACC" w14:textId="32234E1F" w:rsidR="007E0379" w:rsidRPr="00F9449F" w:rsidRDefault="007E0379" w:rsidP="008C2CA4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20"/>
                <w:szCs w:val="20"/>
              </w:rPr>
              <w:t>MED-C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  <w:r w:rsidRPr="00F9449F">
              <w:rPr>
                <w:rFonts w:ascii="Arial" w:eastAsiaTheme="minorHAnsi" w:hAnsi="Arial" w:cs="Arial"/>
                <w:sz w:val="20"/>
                <w:szCs w:val="20"/>
              </w:rPr>
              <w:t>05</w:t>
            </w:r>
          </w:p>
        </w:tc>
        <w:tc>
          <w:tcPr>
            <w:tcW w:w="900" w:type="dxa"/>
            <w:vMerge w:val="restart"/>
            <w:vAlign w:val="center"/>
          </w:tcPr>
          <w:p w14:paraId="4A21AA2B" w14:textId="1777CD54" w:rsidR="007E0379" w:rsidRPr="008F1D23" w:rsidRDefault="007E0379" w:rsidP="00F9449F">
            <w:pPr>
              <w:spacing w:after="0"/>
              <w:jc w:val="center"/>
              <w:rPr>
                <w:rFonts w:ascii="Arial" w:eastAsiaTheme="minorHAnsi" w:hAnsi="Arial" w:cs="Arial"/>
                <w:sz w:val="12"/>
                <w:szCs w:val="12"/>
              </w:rPr>
            </w:pP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Propuesta expedi</w:t>
            </w:r>
            <w:r>
              <w:rPr>
                <w:rFonts w:ascii="Arial" w:eastAsiaTheme="minorHAnsi" w:hAnsi="Arial" w:cs="Arial"/>
                <w:sz w:val="12"/>
                <w:szCs w:val="12"/>
              </w:rPr>
              <w:t>ción certificado bloque común (3</w:t>
            </w: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)</w:t>
            </w:r>
          </w:p>
        </w:tc>
      </w:tr>
      <w:tr w:rsidR="007E0379" w:rsidRPr="008F1D23" w14:paraId="2EE2094B" w14:textId="77777777" w:rsidTr="007E0379">
        <w:trPr>
          <w:trHeight w:val="353"/>
        </w:trPr>
        <w:tc>
          <w:tcPr>
            <w:tcW w:w="439" w:type="dxa"/>
            <w:vMerge/>
            <w:vAlign w:val="center"/>
          </w:tcPr>
          <w:p w14:paraId="30D3466F" w14:textId="21CD8E23" w:rsidR="007E0379" w:rsidRPr="008F1D23" w:rsidRDefault="007E0379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3441CAD8" w14:textId="77777777" w:rsidR="007E0379" w:rsidRPr="008F1D23" w:rsidRDefault="007E0379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B0F94FD" w14:textId="77777777" w:rsidR="007E0379" w:rsidRPr="008F1D23" w:rsidRDefault="007E0379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21C469B" w14:textId="0F0944CA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7FD3838D" w14:textId="71660548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4D1B1A49" w14:textId="5530CFCD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23CC50D1" w14:textId="52957381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704523C9" w14:textId="7EF510AB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277AC943" w14:textId="3BDF1725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2C87D0E7" w14:textId="2E7287B8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41F116D0" w14:textId="363354BB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61DD8213" w14:textId="22E04EB9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09D40492" w14:textId="1238C7B5" w:rsidR="007E0379" w:rsidRPr="007E0379" w:rsidRDefault="007E0379" w:rsidP="007E0379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7E0379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7E0379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7E0379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Merge/>
          </w:tcPr>
          <w:p w14:paraId="5904F96F" w14:textId="09AC58E7" w:rsidR="007E0379" w:rsidRPr="008F1D23" w:rsidRDefault="007E0379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8C2CA4" w:rsidRPr="008F1D23" w14:paraId="6A673743" w14:textId="77777777" w:rsidTr="008C2CA4">
        <w:tc>
          <w:tcPr>
            <w:tcW w:w="439" w:type="dxa"/>
            <w:vAlign w:val="center"/>
          </w:tcPr>
          <w:p w14:paraId="308B404A" w14:textId="1DC7680A" w:rsidR="008C2CA4" w:rsidRPr="008F1D23" w:rsidRDefault="008C2CA4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14:paraId="692E19A4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9AA2B7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9C3DE0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0FCCE" w14:textId="19CE4791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7E9C6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801138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216557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3985D6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0244E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9C6D18" w14:textId="1EF43A29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22F7A4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831264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11EABE" w14:textId="7DE66182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8C2CA4" w:rsidRPr="008F1D23" w14:paraId="29107CCD" w14:textId="77777777" w:rsidTr="008C2CA4">
        <w:tc>
          <w:tcPr>
            <w:tcW w:w="439" w:type="dxa"/>
            <w:vAlign w:val="center"/>
          </w:tcPr>
          <w:p w14:paraId="14C0070B" w14:textId="05EF01A2" w:rsidR="008C2CA4" w:rsidRPr="008F1D23" w:rsidRDefault="008C2CA4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2076" w:type="dxa"/>
          </w:tcPr>
          <w:p w14:paraId="25DAF495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E5CBD3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9D979D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C9335F" w14:textId="63C9F3DF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0797B4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53B8A5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DF6D21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6A6701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E46EF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EA85E8" w14:textId="53BDE503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D273C2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AF9E43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200945" w14:textId="1543D5F4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8C2CA4" w:rsidRPr="008F1D23" w14:paraId="62C39680" w14:textId="77777777" w:rsidTr="008C2CA4">
        <w:tc>
          <w:tcPr>
            <w:tcW w:w="439" w:type="dxa"/>
            <w:vAlign w:val="center"/>
          </w:tcPr>
          <w:p w14:paraId="78908B0D" w14:textId="3D1E4798" w:rsidR="008C2CA4" w:rsidRPr="008F1D23" w:rsidRDefault="008C2CA4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2076" w:type="dxa"/>
          </w:tcPr>
          <w:p w14:paraId="5C3375F8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419BDC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F29F8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52EED" w14:textId="3C2B2AA1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33333A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4102B4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116392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25AA03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F803FD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EF6DE1" w14:textId="617A8AFF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B37A7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F2A5C9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574374" w14:textId="7C4D702E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8C2CA4" w:rsidRPr="008F1D23" w14:paraId="0C45AB95" w14:textId="77777777" w:rsidTr="008C2CA4">
        <w:tc>
          <w:tcPr>
            <w:tcW w:w="439" w:type="dxa"/>
            <w:vAlign w:val="center"/>
          </w:tcPr>
          <w:p w14:paraId="047192C8" w14:textId="4DAD5E58" w:rsidR="008C2CA4" w:rsidRPr="008F1D23" w:rsidRDefault="008C2CA4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4</w:t>
            </w:r>
          </w:p>
        </w:tc>
        <w:tc>
          <w:tcPr>
            <w:tcW w:w="2076" w:type="dxa"/>
          </w:tcPr>
          <w:p w14:paraId="1418B3D0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B6EC09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03B45D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89D4F6" w14:textId="6BA4DEC9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5C3A10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2C59F8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8456FD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09DDDC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91125F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B77062" w14:textId="332C58ED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565857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87D693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5F2CC8" w14:textId="3A797E46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8C2CA4" w:rsidRPr="008F1D23" w14:paraId="5E6A5B25" w14:textId="77777777" w:rsidTr="008C2CA4">
        <w:tc>
          <w:tcPr>
            <w:tcW w:w="439" w:type="dxa"/>
            <w:vAlign w:val="center"/>
          </w:tcPr>
          <w:p w14:paraId="67D42C13" w14:textId="6393C19A" w:rsidR="008C2CA4" w:rsidRPr="008F1D23" w:rsidRDefault="008C2CA4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…</w:t>
            </w:r>
          </w:p>
        </w:tc>
        <w:tc>
          <w:tcPr>
            <w:tcW w:w="2076" w:type="dxa"/>
          </w:tcPr>
          <w:p w14:paraId="51ABB08A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A07D97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545746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FEF36E" w14:textId="6785C145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F0226D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6598F3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964BE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8A84EC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1A188A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5A88A8" w14:textId="53C95C8B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9836B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538421" w14:textId="77777777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397C81" w14:textId="06EE515B" w:rsidR="008C2CA4" w:rsidRPr="008F1D23" w:rsidRDefault="008C2CA4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</w:tbl>
    <w:p w14:paraId="184F7724" w14:textId="77777777" w:rsidR="006C3D57" w:rsidRDefault="006C3D57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17E5565C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542EB7E6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1F51E067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231A8DD6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4CC009FB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7E4BC7B5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3C396FAD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027E22AF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3C053717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2F1F4AF2" w14:textId="77777777" w:rsidR="008C2CA4" w:rsidRDefault="008C2CA4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45F16643" w14:textId="6C2D4E51" w:rsidR="006C3D57" w:rsidRPr="00212CB2" w:rsidRDefault="008C2CA4" w:rsidP="004D4D9F">
      <w:pPr>
        <w:spacing w:after="0" w:line="240" w:lineRule="auto"/>
        <w:ind w:left="180" w:right="1669"/>
        <w:jc w:val="both"/>
        <w:rPr>
          <w:rFonts w:ascii="Arial" w:hAnsi="Arial" w:cs="Arial"/>
          <w:sz w:val="12"/>
          <w:szCs w:val="12"/>
        </w:rPr>
      </w:pPr>
      <w:r w:rsidRPr="00212CB2">
        <w:rPr>
          <w:rFonts w:ascii="Arial" w:hAnsi="Arial" w:cs="Arial"/>
          <w:sz w:val="12"/>
          <w:szCs w:val="12"/>
        </w:rPr>
        <w:t>MED-C301: Factores fisiológicos del alto rendimiento; MED-C302: Factores psicosociales del alto rendimiento; MED-C303: Formación de formadores deportivos; MED-C304: Organización y gestión aplicada al alto rendimiento; MED-CM305: Inglés técnico para grado superior</w:t>
      </w:r>
      <w:r w:rsidR="004C1195">
        <w:rPr>
          <w:rFonts w:ascii="Arial" w:hAnsi="Arial" w:cs="Arial"/>
          <w:sz w:val="12"/>
          <w:szCs w:val="12"/>
        </w:rPr>
        <w:t>.</w:t>
      </w:r>
    </w:p>
    <w:p w14:paraId="0AB39AF7" w14:textId="6F934731" w:rsidR="008560A3" w:rsidRDefault="006C3D57" w:rsidP="004D4D9F">
      <w:pPr>
        <w:spacing w:after="0" w:line="240" w:lineRule="auto"/>
        <w:ind w:left="180" w:right="1669"/>
        <w:jc w:val="both"/>
        <w:rPr>
          <w:rFonts w:ascii="Arial" w:hAnsi="Arial" w:cs="Arial"/>
          <w:b/>
        </w:rPr>
      </w:pPr>
      <w:r w:rsidRPr="00F56D38">
        <w:rPr>
          <w:rFonts w:ascii="Arial" w:hAnsi="Arial" w:cs="Arial"/>
          <w:i/>
          <w:sz w:val="12"/>
          <w:szCs w:val="12"/>
        </w:rPr>
        <w:t>(</w:t>
      </w:r>
      <w:r>
        <w:rPr>
          <w:rFonts w:ascii="Arial" w:hAnsi="Arial" w:cs="Arial"/>
          <w:i/>
          <w:sz w:val="12"/>
          <w:szCs w:val="12"/>
        </w:rPr>
        <w:t>1</w:t>
      </w:r>
      <w:r w:rsidRPr="00F56D38">
        <w:rPr>
          <w:rFonts w:ascii="Arial" w:hAnsi="Arial" w:cs="Arial"/>
          <w:i/>
          <w:sz w:val="12"/>
          <w:szCs w:val="12"/>
        </w:rPr>
        <w:t xml:space="preserve">) De 1 a 10 sin decimales. </w:t>
      </w:r>
      <w:r w:rsidR="00EE689B">
        <w:rPr>
          <w:rFonts w:ascii="Arial" w:hAnsi="Arial" w:cs="Arial"/>
          <w:i/>
          <w:sz w:val="12"/>
          <w:szCs w:val="12"/>
        </w:rPr>
        <w:t xml:space="preserve">También podrán utilizarse, en su caso, las expresiones correspondencia «COR», convalidación «CON», renuncia «REN» o no calificado «NC». </w:t>
      </w:r>
      <w:r w:rsidRPr="00F56D38">
        <w:rPr>
          <w:rFonts w:ascii="Arial" w:hAnsi="Arial" w:cs="Arial"/>
          <w:i/>
          <w:sz w:val="12"/>
          <w:szCs w:val="12"/>
        </w:rPr>
        <w:t xml:space="preserve">Las calificaciones de </w:t>
      </w:r>
      <w:r w:rsidR="004D4D9F">
        <w:rPr>
          <w:rFonts w:ascii="Arial" w:hAnsi="Arial" w:cs="Arial"/>
          <w:i/>
          <w:sz w:val="12"/>
          <w:szCs w:val="12"/>
        </w:rPr>
        <w:t>convocatorias</w:t>
      </w:r>
      <w:r w:rsidRPr="00F56D38">
        <w:rPr>
          <w:rFonts w:ascii="Arial" w:hAnsi="Arial" w:cs="Arial"/>
          <w:i/>
          <w:sz w:val="12"/>
          <w:szCs w:val="12"/>
        </w:rPr>
        <w:t xml:space="preserve"> anteri</w:t>
      </w:r>
      <w:r>
        <w:rPr>
          <w:rFonts w:ascii="Arial" w:hAnsi="Arial" w:cs="Arial"/>
          <w:i/>
          <w:sz w:val="12"/>
          <w:szCs w:val="12"/>
        </w:rPr>
        <w:t xml:space="preserve">ores se anotarán </w:t>
      </w:r>
      <w:r w:rsidR="004D4D9F">
        <w:rPr>
          <w:rFonts w:ascii="Arial" w:hAnsi="Arial" w:cs="Arial"/>
          <w:i/>
          <w:sz w:val="12"/>
          <w:szCs w:val="12"/>
        </w:rPr>
        <w:t>entre paréntesis</w:t>
      </w:r>
      <w:r>
        <w:rPr>
          <w:rFonts w:ascii="Arial" w:hAnsi="Arial" w:cs="Arial"/>
          <w:i/>
          <w:sz w:val="12"/>
          <w:szCs w:val="12"/>
        </w:rPr>
        <w:t>. (2</w:t>
      </w:r>
      <w:r w:rsidRPr="00F56D38">
        <w:rPr>
          <w:rFonts w:ascii="Arial" w:hAnsi="Arial" w:cs="Arial"/>
          <w:i/>
          <w:sz w:val="12"/>
          <w:szCs w:val="12"/>
        </w:rPr>
        <w:t>) Indíquese el número de convocatoria utilizada por cada alumno en la totalidad de enseñanzas de este ciclo. (</w:t>
      </w:r>
      <w:r>
        <w:rPr>
          <w:rFonts w:ascii="Arial" w:hAnsi="Arial" w:cs="Arial"/>
          <w:i/>
          <w:sz w:val="12"/>
          <w:szCs w:val="12"/>
        </w:rPr>
        <w:t>3</w:t>
      </w:r>
      <w:r w:rsidRPr="00F56D38">
        <w:rPr>
          <w:rFonts w:ascii="Arial" w:hAnsi="Arial" w:cs="Arial"/>
          <w:i/>
          <w:sz w:val="12"/>
          <w:szCs w:val="12"/>
        </w:rPr>
        <w:t>) «Sí» / «No»</w:t>
      </w:r>
      <w:r w:rsidR="008560A3">
        <w:rPr>
          <w:rFonts w:ascii="Arial" w:hAnsi="Arial" w:cs="Arial"/>
          <w:b/>
        </w:rPr>
        <w:br w:type="page"/>
      </w:r>
    </w:p>
    <w:p w14:paraId="595FF9FE" w14:textId="7582A315" w:rsidR="00F90BFC" w:rsidRPr="00062DFE" w:rsidRDefault="00592AD5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37317B5" wp14:editId="711C25F2">
                <wp:simplePos x="0" y="0"/>
                <wp:positionH relativeFrom="column">
                  <wp:posOffset>-302895</wp:posOffset>
                </wp:positionH>
                <wp:positionV relativeFrom="paragraph">
                  <wp:posOffset>-63055</wp:posOffset>
                </wp:positionV>
                <wp:extent cx="10079990" cy="6479540"/>
                <wp:effectExtent l="0" t="0" r="16510" b="1651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DB3B9" w14:textId="78EA5706" w:rsidR="008560A3" w:rsidRPr="008F1D23" w:rsidRDefault="008560A3" w:rsidP="008560A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317B5" id="Rectángulo 7" o:spid="_x0000_s1028" style="position:absolute;margin-left:-23.85pt;margin-top:-4.95pt;width:793.7pt;height:510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">
                <v:textbox>
                  <w:txbxContent>
                    <w:p w14:paraId="14ADB3B9" w14:textId="78EA5706" w:rsidR="008560A3" w:rsidRPr="008F1D23" w:rsidRDefault="008560A3" w:rsidP="008560A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tbl>
      <w:tblPr>
        <w:tblW w:w="15026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26"/>
      </w:tblGrid>
      <w:tr w:rsidR="00892BDA" w:rsidRPr="00062DFE" w14:paraId="5DCE5B6A" w14:textId="77777777" w:rsidTr="006D5F8E">
        <w:trPr>
          <w:trHeight w:val="403"/>
        </w:trPr>
        <w:tc>
          <w:tcPr>
            <w:tcW w:w="1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67BF6" w14:textId="77777777"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t>Diligencias y observaciones:</w:t>
            </w:r>
          </w:p>
        </w:tc>
      </w:tr>
    </w:tbl>
    <w:p w14:paraId="5095E38C" w14:textId="77777777" w:rsidR="00892BDA" w:rsidRDefault="00892BDA" w:rsidP="006D5F8E">
      <w:pPr>
        <w:autoSpaceDE w:val="0"/>
        <w:autoSpaceDN w:val="0"/>
        <w:adjustRightInd w:val="0"/>
        <w:spacing w:after="0" w:line="240" w:lineRule="auto"/>
        <w:ind w:left="743" w:right="175" w:hanging="459"/>
        <w:rPr>
          <w:rFonts w:ascii="Arial" w:hAnsi="Arial" w:cs="Arial"/>
          <w:i/>
          <w:sz w:val="16"/>
        </w:rPr>
      </w:pPr>
    </w:p>
    <w:p w14:paraId="21475D3C" w14:textId="1FCF3889" w:rsidR="006D5F8E" w:rsidRPr="006D5F8E" w:rsidRDefault="008560A3" w:rsidP="006D5F8E">
      <w:pPr>
        <w:tabs>
          <w:tab w:val="left" w:pos="1089"/>
          <w:tab w:val="center" w:pos="7441"/>
        </w:tabs>
        <w:spacing w:after="0"/>
        <w:ind w:left="142" w:hanging="284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Theme="minorHAnsi" w:hAnsi="Arial" w:cs="Arial"/>
          <w:sz w:val="16"/>
          <w:szCs w:val="16"/>
        </w:rPr>
        <w:t xml:space="preserve">      Reunido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 el Equipo docente del grupo de alumnos indicado, se procede a la firma de las calificaciones otorgadas en la </w:t>
      </w:r>
      <w:r w:rsidR="006D5F8E" w:rsidRPr="006D5F8E">
        <w:rPr>
          <w:rFonts w:ascii="Arial" w:eastAsiaTheme="minorHAnsi" w:hAnsi="Arial" w:cs="Arial"/>
          <w:b/>
          <w:sz w:val="16"/>
          <w:szCs w:val="16"/>
        </w:rPr>
        <w:t xml:space="preserve">SESIÓN DE EVALUACIÓN FINAL 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DEL BLOQUE COMÚN DEL CICLO </w:t>
      </w:r>
      <w:r w:rsidR="00212CB2">
        <w:rPr>
          <w:rFonts w:ascii="Arial" w:eastAsiaTheme="minorHAnsi" w:hAnsi="Arial" w:cs="Arial"/>
          <w:sz w:val="16"/>
          <w:szCs w:val="16"/>
        </w:rPr>
        <w:t>SUPERIOR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60"/>
        <w:gridCol w:w="2060"/>
        <w:gridCol w:w="2063"/>
        <w:gridCol w:w="2060"/>
        <w:gridCol w:w="2372"/>
        <w:gridCol w:w="4511"/>
      </w:tblGrid>
      <w:tr w:rsidR="00212CB2" w:rsidRPr="006D5F8E" w14:paraId="1B3D0851" w14:textId="77777777" w:rsidTr="00212CB2">
        <w:trPr>
          <w:jc w:val="center"/>
        </w:trPr>
        <w:tc>
          <w:tcPr>
            <w:tcW w:w="681" w:type="pct"/>
            <w:tcBorders>
              <w:top w:val="single" w:sz="8" w:space="0" w:color="000000"/>
            </w:tcBorders>
            <w:vAlign w:val="center"/>
          </w:tcPr>
          <w:p w14:paraId="6C5502C6" w14:textId="77777777" w:rsidR="00212CB2" w:rsidRDefault="00212CB2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212CB2">
              <w:rPr>
                <w:rFonts w:ascii="Arial" w:eastAsiaTheme="minorHAnsi" w:hAnsi="Arial" w:cs="Arial"/>
                <w:sz w:val="14"/>
                <w:szCs w:val="14"/>
              </w:rPr>
              <w:t>Factores fisiológicos del alto rendimiento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 xml:space="preserve"> </w:t>
            </w:r>
          </w:p>
          <w:p w14:paraId="5F9BEDD5" w14:textId="33BAF6A3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Código: MED-C3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01</w:t>
            </w:r>
          </w:p>
        </w:tc>
        <w:tc>
          <w:tcPr>
            <w:tcW w:w="681" w:type="pct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21CF1E4B" w14:textId="77777777" w:rsidR="00212CB2" w:rsidRPr="00212CB2" w:rsidRDefault="00212CB2" w:rsidP="00CD3DA0">
            <w:pPr>
              <w:spacing w:after="0"/>
              <w:rPr>
                <w:rFonts w:ascii="Arial" w:eastAsiaTheme="minorHAnsi" w:hAnsi="Arial" w:cs="Arial"/>
                <w:sz w:val="16"/>
                <w:szCs w:val="14"/>
              </w:rPr>
            </w:pPr>
            <w:r w:rsidRPr="00212CB2">
              <w:rPr>
                <w:rFonts w:ascii="Arial" w:hAnsi="Arial" w:cs="Arial"/>
                <w:sz w:val="14"/>
                <w:szCs w:val="12"/>
              </w:rPr>
              <w:t>Factores psicosociales del alto rendimiento</w:t>
            </w:r>
            <w:r w:rsidRPr="00212CB2">
              <w:rPr>
                <w:rFonts w:ascii="Arial" w:eastAsiaTheme="minorHAnsi" w:hAnsi="Arial" w:cs="Arial"/>
                <w:sz w:val="16"/>
                <w:szCs w:val="14"/>
              </w:rPr>
              <w:t xml:space="preserve"> </w:t>
            </w:r>
          </w:p>
          <w:p w14:paraId="21E2FD2F" w14:textId="21C9F48C" w:rsidR="00212CB2" w:rsidRPr="006D5F8E" w:rsidRDefault="00212CB2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MED-C3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02</w:t>
            </w:r>
          </w:p>
        </w:tc>
        <w:tc>
          <w:tcPr>
            <w:tcW w:w="682" w:type="pct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5BB75568" w14:textId="75FEA5E9" w:rsidR="00212CB2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Formación de Formadores deportivos</w:t>
            </w:r>
          </w:p>
          <w:p w14:paraId="524460BD" w14:textId="23E3F3BA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Código: MED-C3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03</w:t>
            </w:r>
          </w:p>
        </w:tc>
        <w:tc>
          <w:tcPr>
            <w:tcW w:w="681" w:type="pct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2FDF98" w14:textId="06E722DF" w:rsidR="00212CB2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Organización y gestión aplicada al alto rendimiento</w:t>
            </w:r>
          </w:p>
          <w:p w14:paraId="4A31C4E5" w14:textId="774D66A6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MED-C3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04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8914" w14:textId="77777777" w:rsidR="00212CB2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Inglés técnico para grado superior</w:t>
            </w:r>
          </w:p>
          <w:p w14:paraId="6C317A82" w14:textId="77777777" w:rsidR="00212CB2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DEB9CB3" w14:textId="68EAA15C" w:rsidR="00212CB2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Código: MED-C305</w:t>
            </w:r>
          </w:p>
        </w:tc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DE99" w14:textId="6923D73E" w:rsidR="00212CB2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 xml:space="preserve">FECHA DE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LA SESIÓN DE LA EVALUACIÓN FINAL</w:t>
            </w:r>
          </w:p>
          <w:p w14:paraId="6BF54708" w14:textId="77777777" w:rsidR="00212CB2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BB2FA10" w14:textId="77777777" w:rsidR="00212CB2" w:rsidRPr="006D5F8E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6BD719D" w14:textId="02A16B1D" w:rsidR="00212CB2" w:rsidRPr="006D5F8E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En _____________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a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____ de___________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de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20___</w:t>
            </w:r>
          </w:p>
          <w:p w14:paraId="2E403402" w14:textId="52335B65" w:rsidR="004D4D9F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El</w:t>
            </w:r>
            <w:r w:rsidR="004D4D9F">
              <w:rPr>
                <w:rFonts w:ascii="Arial" w:eastAsiaTheme="minorHAnsi" w:hAnsi="Arial" w:cs="Arial"/>
                <w:sz w:val="14"/>
                <w:szCs w:val="14"/>
              </w:rPr>
              <w:t xml:space="preserve">/La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tutor</w:t>
            </w:r>
            <w:r w:rsidR="004D4D9F">
              <w:rPr>
                <w:rFonts w:ascii="Arial" w:eastAsiaTheme="minorHAnsi" w:hAnsi="Arial" w:cs="Arial"/>
                <w:sz w:val="14"/>
                <w:szCs w:val="14"/>
              </w:rPr>
              <w:t>/a</w:t>
            </w:r>
          </w:p>
          <w:p w14:paraId="621B73B9" w14:textId="77777777" w:rsidR="004D4D9F" w:rsidRDefault="004D4D9F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7460DB5" w14:textId="77777777" w:rsidR="004D4D9F" w:rsidRDefault="004D4D9F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5888E53" w14:textId="77777777" w:rsidR="004D4D9F" w:rsidRDefault="004D4D9F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9535CB3" w14:textId="7017F4E9" w:rsidR="00212CB2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C3010E7" w14:textId="77777777" w:rsidR="00212CB2" w:rsidRPr="006D5F8E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E1809CF" w14:textId="0596DAE8" w:rsidR="00212CB2" w:rsidRPr="006D5F8E" w:rsidRDefault="00212CB2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</w:tr>
      <w:tr w:rsidR="00212CB2" w:rsidRPr="006D5F8E" w14:paraId="1D7A657E" w14:textId="77777777" w:rsidTr="00212CB2">
        <w:trPr>
          <w:trHeight w:val="1551"/>
          <w:jc w:val="center"/>
        </w:trPr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</w:tcPr>
          <w:p w14:paraId="0F74D529" w14:textId="02CA3AE8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222F2F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A78D4C7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8877A55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06CF6E1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F47F413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66B4AAE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2D1CBD85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5A8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5A5ECAA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9751F67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D42B71E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77C7C0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536E006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3D26C3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604E5D9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BF6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A55F605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ECC0CDD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16351A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00016D7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E78FB44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24C2C48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F4B920E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  <w:p w14:paraId="112F235E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F6D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5614DDD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F50C40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E3BB7C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29C3B6B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EA05AA0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8C1958D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5930B94" w14:textId="77777777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5F1" w14:textId="77777777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9753E5A" w14:textId="77777777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1E5C755" w14:textId="77777777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71CCA0B" w14:textId="77777777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67FCA61" w14:textId="77777777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F83E8E4" w14:textId="77777777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28A641F" w14:textId="77777777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2C9D189D" w14:textId="622FC550" w:rsidR="00212CB2" w:rsidRPr="006D5F8E" w:rsidRDefault="00212CB2" w:rsidP="00212CB2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</w:t>
            </w: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FF1" w14:textId="72E7405D" w:rsidR="00212CB2" w:rsidRPr="006D5F8E" w:rsidRDefault="00212CB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</w:tbl>
    <w:p w14:paraId="7B945B4D" w14:textId="77777777" w:rsidR="00F90BFC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133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735"/>
        <w:gridCol w:w="5953"/>
      </w:tblGrid>
      <w:tr w:rsidR="00892BDA" w:rsidRPr="00062DFE" w14:paraId="60DC739C" w14:textId="77777777" w:rsidTr="00F56D38">
        <w:trPr>
          <w:trHeight w:val="257"/>
        </w:trPr>
        <w:tc>
          <w:tcPr>
            <w:tcW w:w="662" w:type="dxa"/>
            <w:shd w:val="clear" w:color="auto" w:fill="auto"/>
          </w:tcPr>
          <w:p w14:paraId="057F9296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14:paraId="0A27307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7B83B3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783987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443BF2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609A744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62C2F4" w14:textId="66923360" w:rsidR="00892BDA" w:rsidRPr="00F56D38" w:rsidRDefault="00892BDA" w:rsidP="00F56D38">
            <w:pPr>
              <w:autoSpaceDE w:val="0"/>
              <w:autoSpaceDN w:val="0"/>
              <w:adjustRightInd w:val="0"/>
              <w:spacing w:after="0" w:line="240" w:lineRule="auto"/>
              <w:ind w:right="-2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 20</w:t>
            </w:r>
            <w:r w:rsidR="00F56D38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14:paraId="26DDF005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4DC071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062DFE" w14:paraId="1B93E6A8" w14:textId="77777777" w:rsidTr="00F56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093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10E77" w14:textId="1F7E8B06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384E00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062DFE" w14:paraId="5959AFA2" w14:textId="77777777" w:rsidTr="004303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8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7AA6" w14:textId="17F3FC50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EL</w:t>
            </w:r>
            <w:r w:rsidR="004D4D9F">
              <w:rPr>
                <w:rFonts w:ascii="Arial" w:hAnsi="Arial" w:cs="Arial"/>
                <w:sz w:val="20"/>
                <w:szCs w:val="20"/>
              </w:rPr>
              <w:t>/LA</w:t>
            </w:r>
            <w:r w:rsidRPr="00F56D38">
              <w:rPr>
                <w:rFonts w:ascii="Arial" w:hAnsi="Arial" w:cs="Arial"/>
                <w:sz w:val="20"/>
                <w:szCs w:val="20"/>
              </w:rPr>
              <w:t xml:space="preserve"> SECRETARIO</w:t>
            </w:r>
            <w:r w:rsidR="004D4D9F">
              <w:rPr>
                <w:rFonts w:ascii="Arial" w:hAnsi="Arial" w:cs="Arial"/>
                <w:sz w:val="20"/>
                <w:szCs w:val="20"/>
              </w:rPr>
              <w:t>/A</w:t>
            </w:r>
          </w:p>
          <w:p w14:paraId="33711E9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EBD6" w14:textId="77777777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2A71E5E" wp14:editId="4044E546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993380" w14:textId="0623586A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B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="0023065F"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4D4D9F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892BDA" w:rsidRPr="00062DFE" w14:paraId="0248EDC4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B689" w14:textId="0584AC07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9A0E" w14:textId="4775993E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31907B1" w14:textId="18511F5C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062DFE" w14:paraId="1667AD4E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3139" w14:textId="7AD40A08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3A51" w14:textId="1839C1FF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690167" w14:textId="347756D5" w:rsidR="00892BDA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tbl>
      <w:tblPr>
        <w:tblStyle w:val="Tablaconcuadrcula"/>
        <w:tblW w:w="15167" w:type="dxa"/>
        <w:tblInd w:w="142" w:type="dxa"/>
        <w:tblLook w:val="04A0" w:firstRow="1" w:lastRow="0" w:firstColumn="1" w:lastColumn="0" w:noHBand="0" w:noVBand="1"/>
      </w:tblPr>
      <w:tblGrid>
        <w:gridCol w:w="15167"/>
      </w:tblGrid>
      <w:tr w:rsidR="00F56D38" w:rsidRPr="00CB740B" w14:paraId="6F80AD97" w14:textId="77777777" w:rsidTr="00C53627">
        <w:trPr>
          <w:trHeight w:val="29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</w:tcPr>
          <w:p w14:paraId="51198760" w14:textId="77777777" w:rsidR="004303CF" w:rsidRDefault="004303CF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DC1890E" w14:textId="77777777" w:rsidR="00F56D38" w:rsidRPr="00CB740B" w:rsidRDefault="00F56D38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  <w:p w14:paraId="3CF07336" w14:textId="4A764F71" w:rsidR="00F56D38" w:rsidRPr="00CB740B" w:rsidRDefault="00F56D38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14:paraId="676225BD" w14:textId="77777777" w:rsidTr="004303CF">
        <w:tc>
          <w:tcPr>
            <w:tcW w:w="6867" w:type="dxa"/>
          </w:tcPr>
          <w:p w14:paraId="7470BB0F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23C5157A" w14:textId="24CBC5BA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D</w:t>
            </w:r>
            <w:r w:rsidR="004D4D9F">
              <w:rPr>
                <w:rFonts w:ascii="Arial" w:hAnsi="Arial" w:cs="Arial"/>
                <w:sz w:val="14"/>
                <w:szCs w:val="14"/>
              </w:rPr>
              <w:t>./</w:t>
            </w:r>
            <w:proofErr w:type="gramEnd"/>
            <w:r w:rsidR="004D4D9F">
              <w:rPr>
                <w:rFonts w:ascii="Arial" w:hAnsi="Arial" w:cs="Arial"/>
                <w:sz w:val="14"/>
                <w:szCs w:val="14"/>
              </w:rPr>
              <w:t>Dª</w:t>
            </w:r>
            <w:r w:rsidRPr="00CB740B">
              <w:rPr>
                <w:rFonts w:ascii="Arial" w:hAnsi="Arial" w:cs="Arial"/>
                <w:sz w:val="14"/>
                <w:szCs w:val="14"/>
              </w:rPr>
              <w:t>:__________________ secretario</w:t>
            </w:r>
            <w:r w:rsidR="004D4D9F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 </w:t>
            </w:r>
            <w:r w:rsidR="003307AF">
              <w:rPr>
                <w:rFonts w:ascii="Arial" w:hAnsi="Arial" w:cs="Arial"/>
                <w:sz w:val="14"/>
                <w:szCs w:val="14"/>
              </w:rPr>
              <w:t>acta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han sido</w:t>
            </w:r>
            <w:r w:rsidR="003307AF">
              <w:rPr>
                <w:rFonts w:ascii="Arial" w:hAnsi="Arial" w:cs="Arial"/>
                <w:sz w:val="14"/>
                <w:szCs w:val="14"/>
              </w:rPr>
              <w:t xml:space="preserve"> revisados para su verificación.</w:t>
            </w:r>
          </w:p>
          <w:p w14:paraId="5AD5B9DE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485D9A" w14:textId="77777777" w:rsidR="003C3D42" w:rsidRPr="00CB740B" w:rsidRDefault="003C3D42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 xml:space="preserve">En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a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__ de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de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20____</w:t>
            </w:r>
          </w:p>
          <w:p w14:paraId="773BC29F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AA63A42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615D06A" w14:textId="77777777" w:rsidR="0023065F" w:rsidRPr="00CB740B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14:paraId="6DE9558F" w14:textId="77777777" w:rsidR="0023065F" w:rsidRPr="00CB740B" w:rsidRDefault="0023065F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7" w:type="dxa"/>
          </w:tcPr>
          <w:p w14:paraId="2B845419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C8233" wp14:editId="69D5E45A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6370A8" w14:textId="77777777"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1C8233"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">
                      <v:textbox>
                        <w:txbxContent>
                          <w:p w14:paraId="776370A8" w14:textId="77777777"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765" w:type="dxa"/>
          </w:tcPr>
          <w:p w14:paraId="3B0546A2" w14:textId="77777777" w:rsidR="00F01F11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E9B146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</w:t>
            </w: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.:</w:t>
            </w:r>
            <w:proofErr w:type="gramEnd"/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14:paraId="6E69AA26" w14:textId="50D591F5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El</w:t>
            </w:r>
            <w:r w:rsidR="004D4D9F">
              <w:rPr>
                <w:rFonts w:ascii="Arial" w:hAnsi="Arial" w:cs="Arial"/>
                <w:sz w:val="14"/>
                <w:szCs w:val="14"/>
              </w:rPr>
              <w:t>/La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Director</w:t>
            </w:r>
            <w:r w:rsidR="004D4D9F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14:paraId="66B156A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C55752B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B2359E3" w14:textId="77777777" w:rsidR="0023065F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739116" w14:textId="77777777" w:rsidR="00F01F11" w:rsidRPr="00CB740B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63C36E6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F1302E1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14:paraId="5253454B" w14:textId="77777777" w:rsidTr="00113141">
        <w:trPr>
          <w:trHeight w:val="275"/>
        </w:trPr>
        <w:tc>
          <w:tcPr>
            <w:tcW w:w="14989" w:type="dxa"/>
            <w:gridSpan w:val="3"/>
          </w:tcPr>
          <w:p w14:paraId="3B4E9FBF" w14:textId="4226D50C" w:rsidR="00CB740B" w:rsidRPr="00CB740B" w:rsidRDefault="00CB740B" w:rsidP="00CD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se 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deberá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cumplimentar </w:t>
            </w:r>
            <w:r w:rsidR="0084306B">
              <w:rPr>
                <w:rFonts w:ascii="Arial" w:hAnsi="Arial" w:cs="Arial"/>
                <w:i/>
                <w:sz w:val="14"/>
                <w:szCs w:val="14"/>
              </w:rPr>
              <w:t xml:space="preserve">en el caso de centros privados. </w:t>
            </w:r>
          </w:p>
        </w:tc>
      </w:tr>
    </w:tbl>
    <w:p w14:paraId="5F961F18" w14:textId="1BAA7621" w:rsidR="00442288" w:rsidRDefault="00442288" w:rsidP="004303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42288" w:rsidSect="00022D52">
      <w:headerReference w:type="default" r:id="rId9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7D460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5832B834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4523F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6360DD55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E080" w14:textId="773EBF3C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65CE7"/>
    <w:multiLevelType w:val="hybridMultilevel"/>
    <w:tmpl w:val="9BE888D8"/>
    <w:lvl w:ilvl="0" w:tplc="A1826E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22D52"/>
    <w:rsid w:val="000424D1"/>
    <w:rsid w:val="000467B9"/>
    <w:rsid w:val="00083FE0"/>
    <w:rsid w:val="00113141"/>
    <w:rsid w:val="001132EA"/>
    <w:rsid w:val="00115038"/>
    <w:rsid w:val="00212CB2"/>
    <w:rsid w:val="0023065F"/>
    <w:rsid w:val="002611E4"/>
    <w:rsid w:val="0026179E"/>
    <w:rsid w:val="002D66AA"/>
    <w:rsid w:val="003160D0"/>
    <w:rsid w:val="003307AF"/>
    <w:rsid w:val="003C3D42"/>
    <w:rsid w:val="003E672A"/>
    <w:rsid w:val="00405A85"/>
    <w:rsid w:val="00424D8B"/>
    <w:rsid w:val="004267D7"/>
    <w:rsid w:val="004303CF"/>
    <w:rsid w:val="00442288"/>
    <w:rsid w:val="00466508"/>
    <w:rsid w:val="00486EA0"/>
    <w:rsid w:val="004A5414"/>
    <w:rsid w:val="004C1195"/>
    <w:rsid w:val="004D4D9F"/>
    <w:rsid w:val="00524D4E"/>
    <w:rsid w:val="00546737"/>
    <w:rsid w:val="00592AD5"/>
    <w:rsid w:val="005F5405"/>
    <w:rsid w:val="005F72FA"/>
    <w:rsid w:val="0060194D"/>
    <w:rsid w:val="00606221"/>
    <w:rsid w:val="006B08B4"/>
    <w:rsid w:val="006C3D57"/>
    <w:rsid w:val="006D5F8E"/>
    <w:rsid w:val="007E0379"/>
    <w:rsid w:val="00804E74"/>
    <w:rsid w:val="0084306B"/>
    <w:rsid w:val="00847534"/>
    <w:rsid w:val="008560A3"/>
    <w:rsid w:val="00892BDA"/>
    <w:rsid w:val="008C2CA4"/>
    <w:rsid w:val="008C571D"/>
    <w:rsid w:val="008F138B"/>
    <w:rsid w:val="008F1D23"/>
    <w:rsid w:val="009158DD"/>
    <w:rsid w:val="00941F1F"/>
    <w:rsid w:val="00986597"/>
    <w:rsid w:val="009F676E"/>
    <w:rsid w:val="00AD152C"/>
    <w:rsid w:val="00AD3B55"/>
    <w:rsid w:val="00B41D20"/>
    <w:rsid w:val="00B75467"/>
    <w:rsid w:val="00B848CE"/>
    <w:rsid w:val="00C85967"/>
    <w:rsid w:val="00CB740B"/>
    <w:rsid w:val="00CD3DA0"/>
    <w:rsid w:val="00D673E9"/>
    <w:rsid w:val="00D82F2C"/>
    <w:rsid w:val="00D97BB1"/>
    <w:rsid w:val="00DB5E22"/>
    <w:rsid w:val="00E51959"/>
    <w:rsid w:val="00E64A3A"/>
    <w:rsid w:val="00E845DF"/>
    <w:rsid w:val="00EE689B"/>
    <w:rsid w:val="00F01F11"/>
    <w:rsid w:val="00F55277"/>
    <w:rsid w:val="00F56D38"/>
    <w:rsid w:val="00F610AB"/>
    <w:rsid w:val="00F70B79"/>
    <w:rsid w:val="00F81DBD"/>
    <w:rsid w:val="00F90BFC"/>
    <w:rsid w:val="00F9449F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D50D29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C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1D2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C3D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3D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3D4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3D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3D4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3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3D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665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10</cp:revision>
  <dcterms:created xsi:type="dcterms:W3CDTF">2021-08-02T11:29:00Z</dcterms:created>
  <dcterms:modified xsi:type="dcterms:W3CDTF">2021-09-10T10:06:00Z</dcterms:modified>
</cp:coreProperties>
</file>